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7FBE" w14:textId="0FAA6060" w:rsidR="00D74F5D" w:rsidRDefault="00D74F5D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099827D" w14:textId="2D5C5D92" w:rsidR="00D74F5D" w:rsidRDefault="00767BE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Full Name: </w:t>
      </w:r>
    </w:p>
    <w:p w14:paraId="0C2FD446" w14:textId="4A129B88" w:rsidR="00D74F5D" w:rsidRDefault="00767B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School: </w:t>
      </w:r>
    </w:p>
    <w:p w14:paraId="21EF3342" w14:textId="589E62C9" w:rsidR="00D74F5D" w:rsidRDefault="00767BE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Year of Graduation:  </w:t>
      </w:r>
    </w:p>
    <w:p w14:paraId="708E3CCC" w14:textId="2F6514D9" w:rsidR="00D74F5D" w:rsidRDefault="00767BE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Country of Residence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14:paraId="1BBF4570" w14:textId="1FC98344" w:rsidR="00D74F5D" w:rsidRDefault="001D585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School </w:t>
      </w:r>
      <w:r w:rsidR="0076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Advisor's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67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Name and Email:  </w:t>
      </w:r>
    </w:p>
    <w:p w14:paraId="13D79FC0" w14:textId="77777777" w:rsidR="00D74F5D" w:rsidRDefault="00D74F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1835DB" w14:textId="77777777" w:rsidR="00D74F5D" w:rsidRDefault="00D74F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D6F9BD" w14:textId="77777777" w:rsidR="00D74F5D" w:rsidRDefault="00767B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14:paraId="23377FB5" w14:textId="1AD43DFD" w:rsidR="00D74F5D" w:rsidRDefault="00767BE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a copy of this </w:t>
      </w:r>
      <w:r w:rsidR="00EE4F9F"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2B1780" w14:textId="7F08BDD3" w:rsidR="00D74F5D" w:rsidRDefault="00767BE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the document as "[Candidate's Name] - [School's Name] - [Year of Graduation]", (e.g.: </w:t>
      </w:r>
      <w:r w:rsidR="001D5856">
        <w:rPr>
          <w:rFonts w:ascii="Times New Roman" w:eastAsia="Times New Roman" w:hAnsi="Times New Roman" w:cs="Times New Roman"/>
          <w:sz w:val="24"/>
          <w:szCs w:val="24"/>
        </w:rPr>
        <w:t>Giovana Rabello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The </w:t>
      </w:r>
      <w:r w:rsidR="001D5856">
        <w:rPr>
          <w:rFonts w:ascii="Times New Roman" w:eastAsia="Times New Roman" w:hAnsi="Times New Roman" w:cs="Times New Roman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1D5856">
        <w:rPr>
          <w:rFonts w:ascii="Times New Roman" w:eastAsia="Times New Roman" w:hAnsi="Times New Roman" w:cs="Times New Roman"/>
          <w:sz w:val="24"/>
          <w:szCs w:val="24"/>
        </w:rPr>
        <w:t>, Rio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856">
        <w:rPr>
          <w:rFonts w:ascii="Times New Roman" w:eastAsia="Times New Roman" w:hAnsi="Times New Roman" w:cs="Times New Roman"/>
          <w:sz w:val="24"/>
          <w:szCs w:val="24"/>
        </w:rPr>
        <w:t>Janeiro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2022)</w:t>
      </w:r>
      <w:r w:rsidR="00A50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314DAF" w14:textId="4D45396D" w:rsidR="00D74F5D" w:rsidRDefault="00767BE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all questions below in paragraph format. Candidates who fail to answer all questions will have their application classified as incomplete.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Your response for each question should not exceed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300 words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AA682E" w14:textId="4BA117B6" w:rsidR="000303B1" w:rsidRPr="000303B1" w:rsidRDefault="00767BEC" w:rsidP="000303B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you have answered all questions, send your application in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PDF Format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14173"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D5856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1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142B1">
        <w:rPr>
          <w:rFonts w:ascii="Times New Roman" w:eastAsia="Times New Roman" w:hAnsi="Times New Roman" w:cs="Times New Roman"/>
          <w:b/>
          <w:sz w:val="24"/>
          <w:szCs w:val="24"/>
        </w:rPr>
        <w:t>8t</w:t>
      </w:r>
      <w:r w:rsidR="001D5856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1D58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B1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1B218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:59 UTC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following e-mail</w:t>
      </w:r>
      <w:r w:rsidR="00030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0303B1" w:rsidRPr="005C3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youmunsecgen@gmail.com</w:t>
        </w:r>
      </w:hyperlink>
      <w:r w:rsidR="000303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227F1B" w14:textId="7FE878E4" w:rsidR="00D74F5D" w:rsidRPr="000303B1" w:rsidRDefault="00767BEC" w:rsidP="000303B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your application has been sent, you shall receive a confirmation email. In case you do not receive any response within 24 hours of your submission, please re-send your application to the aforementioned e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with a copy to </w:t>
      </w:r>
      <w:hyperlink r:id="rId8" w:history="1">
        <w:r w:rsidR="000303B1" w:rsidRPr="005C3E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2022giovanarabello@gmail.com</w:t>
        </w:r>
      </w:hyperlink>
      <w:r w:rsidR="0003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2F5C4" w14:textId="77777777" w:rsidR="00D74F5D" w:rsidRDefault="00D74F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D4C485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736C9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E7C88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5616B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A1664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BB10E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6DB50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BB4EF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BF7BB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8D421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4FA5E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C8096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25557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382B8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9A5DE" w14:textId="77777777" w:rsidR="001B7571" w:rsidRDefault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9BA77" w14:textId="667CEAFF" w:rsidR="009C0B86" w:rsidRPr="001B7571" w:rsidRDefault="00767BEC" w:rsidP="001B75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Questions: </w:t>
      </w:r>
    </w:p>
    <w:p w14:paraId="3A031228" w14:textId="77777777" w:rsidR="009C0B86" w:rsidRDefault="009C0B86" w:rsidP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C67B1" w14:textId="14865E9E" w:rsidR="009C0B86" w:rsidRDefault="009C0B86" w:rsidP="009C0B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rank your desired positions in order of preference, by inserting numbers on the slots below. For example, if your top choice is to be Under-Secretary-General of General Assemblies, you should insert the number 1 (one) </w:t>
      </w:r>
      <w:r w:rsidR="00D53808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row. In case you would not like to be considered for a certain position, please write "Not applicable" </w:t>
      </w:r>
      <w:r w:rsidR="00D53808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respective row.</w:t>
      </w:r>
    </w:p>
    <w:p w14:paraId="7C82BF00" w14:textId="77777777" w:rsidR="009C0B86" w:rsidRDefault="009C0B86" w:rsidP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"/>
        <w:tblOverlap w:val="never"/>
        <w:tblW w:w="9366" w:type="dxa"/>
        <w:tblLayout w:type="fixed"/>
        <w:tblLook w:val="04A0" w:firstRow="1" w:lastRow="0" w:firstColumn="1" w:lastColumn="0" w:noHBand="0" w:noVBand="1"/>
      </w:tblPr>
      <w:tblGrid>
        <w:gridCol w:w="7366"/>
        <w:gridCol w:w="2000"/>
      </w:tblGrid>
      <w:tr w:rsidR="009C0B86" w14:paraId="15621E91" w14:textId="77777777" w:rsidTr="001B7571">
        <w:trPr>
          <w:trHeight w:val="557"/>
        </w:trPr>
        <w:tc>
          <w:tcPr>
            <w:tcW w:w="7366" w:type="dxa"/>
          </w:tcPr>
          <w:p w14:paraId="3EE64AB3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23CC9DDB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2000" w:type="dxa"/>
          </w:tcPr>
          <w:p w14:paraId="7BD09274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B8F5951" w14:textId="77777777" w:rsidR="009C0B86" w:rsidRPr="0080441A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RANK</w:t>
            </w:r>
          </w:p>
        </w:tc>
      </w:tr>
      <w:tr w:rsidR="009C0B86" w14:paraId="11B1377B" w14:textId="77777777" w:rsidTr="001B7571">
        <w:trPr>
          <w:trHeight w:val="700"/>
        </w:trPr>
        <w:tc>
          <w:tcPr>
            <w:tcW w:w="7366" w:type="dxa"/>
          </w:tcPr>
          <w:p w14:paraId="703B659B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B5EFB5" w14:textId="77777777" w:rsidR="009C0B86" w:rsidRPr="0080441A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Chief Operations Officer</w:t>
            </w:r>
          </w:p>
        </w:tc>
        <w:tc>
          <w:tcPr>
            <w:tcW w:w="2000" w:type="dxa"/>
          </w:tcPr>
          <w:p w14:paraId="2BB9CB19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49F0C398" w14:textId="77777777" w:rsidTr="001B7571">
        <w:trPr>
          <w:trHeight w:val="696"/>
        </w:trPr>
        <w:tc>
          <w:tcPr>
            <w:tcW w:w="7366" w:type="dxa"/>
          </w:tcPr>
          <w:p w14:paraId="56AA2267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F6B683" w14:textId="77777777" w:rsidR="009C0B86" w:rsidRPr="0080441A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Deputy Chief Operations Officer</w:t>
            </w:r>
          </w:p>
        </w:tc>
        <w:tc>
          <w:tcPr>
            <w:tcW w:w="2000" w:type="dxa"/>
          </w:tcPr>
          <w:p w14:paraId="2EC4AB6A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20AD8163" w14:textId="77777777" w:rsidTr="001B7571">
        <w:trPr>
          <w:trHeight w:val="787"/>
        </w:trPr>
        <w:tc>
          <w:tcPr>
            <w:tcW w:w="7366" w:type="dxa"/>
          </w:tcPr>
          <w:p w14:paraId="348C8000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175B6A" w14:textId="77777777" w:rsidR="009C0B86" w:rsidRPr="0080441A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Under-Secretary-General of General Assemblies </w:t>
            </w:r>
          </w:p>
        </w:tc>
        <w:tc>
          <w:tcPr>
            <w:tcW w:w="2000" w:type="dxa"/>
          </w:tcPr>
          <w:p w14:paraId="541ABC10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0580417D" w14:textId="77777777" w:rsidTr="001B7571">
        <w:trPr>
          <w:trHeight w:val="787"/>
        </w:trPr>
        <w:tc>
          <w:tcPr>
            <w:tcW w:w="7366" w:type="dxa"/>
          </w:tcPr>
          <w:p w14:paraId="3B49890F" w14:textId="77777777" w:rsidR="009C0B86" w:rsidRDefault="009C0B86" w:rsidP="00C95EA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1BD2FA" w14:textId="77777777" w:rsidR="009C0B86" w:rsidRPr="00EE4F9F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Under-Secretary-General of Special Committees</w:t>
            </w:r>
          </w:p>
        </w:tc>
        <w:tc>
          <w:tcPr>
            <w:tcW w:w="2000" w:type="dxa"/>
          </w:tcPr>
          <w:p w14:paraId="39798215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255C8627" w14:textId="77777777" w:rsidTr="001B7571">
        <w:trPr>
          <w:trHeight w:val="787"/>
        </w:trPr>
        <w:tc>
          <w:tcPr>
            <w:tcW w:w="7366" w:type="dxa"/>
          </w:tcPr>
          <w:p w14:paraId="245D146E" w14:textId="77777777" w:rsidR="009C0B86" w:rsidRDefault="009C0B86" w:rsidP="00C95EA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E58665" w14:textId="77777777" w:rsidR="009C0B86" w:rsidRPr="00EE4F9F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Under-Secretary-General of International Delegations</w:t>
            </w:r>
          </w:p>
        </w:tc>
        <w:tc>
          <w:tcPr>
            <w:tcW w:w="2000" w:type="dxa"/>
          </w:tcPr>
          <w:p w14:paraId="7D61A0A3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4C50D5AA" w14:textId="77777777" w:rsidTr="001B7571">
        <w:trPr>
          <w:trHeight w:val="726"/>
        </w:trPr>
        <w:tc>
          <w:tcPr>
            <w:tcW w:w="7366" w:type="dxa"/>
          </w:tcPr>
          <w:p w14:paraId="6993403C" w14:textId="77777777" w:rsidR="009C0B86" w:rsidRDefault="009C0B86" w:rsidP="00C95EAA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14353B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Under-Secretary-General of Domestic Delegations*</w:t>
            </w:r>
          </w:p>
        </w:tc>
        <w:tc>
          <w:tcPr>
            <w:tcW w:w="2000" w:type="dxa"/>
          </w:tcPr>
          <w:p w14:paraId="0F4B06CE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B86" w14:paraId="7EB1442C" w14:textId="77777777" w:rsidTr="001B7571">
        <w:trPr>
          <w:trHeight w:val="693"/>
        </w:trPr>
        <w:tc>
          <w:tcPr>
            <w:tcW w:w="7366" w:type="dxa"/>
          </w:tcPr>
          <w:p w14:paraId="0C3EFC6F" w14:textId="77777777" w:rsidR="00D93679" w:rsidRDefault="00D93679" w:rsidP="00D9367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4A7E87" w14:textId="5DB53855" w:rsidR="009C0B86" w:rsidRPr="00EE4F9F" w:rsidRDefault="009C0B86" w:rsidP="00D9367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Press Corps Director</w:t>
            </w:r>
          </w:p>
        </w:tc>
        <w:tc>
          <w:tcPr>
            <w:tcW w:w="2000" w:type="dxa"/>
          </w:tcPr>
          <w:p w14:paraId="57E4C6F3" w14:textId="77777777" w:rsidR="009C0B86" w:rsidRDefault="009C0B86" w:rsidP="00C95E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913B66" w14:textId="77777777" w:rsidR="009C0B86" w:rsidRDefault="009C0B86" w:rsidP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0BC27" w14:textId="77777777" w:rsidR="009C0B86" w:rsidRDefault="009C0B86" w:rsidP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F0700" w14:textId="38B175CC" w:rsidR="009C0B86" w:rsidRDefault="009C0B86" w:rsidP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*As the conference is being 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>hosted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 Brazilian school, domestic delegations are those coming from Brazil. </w:t>
      </w:r>
    </w:p>
    <w:p w14:paraId="289C54F5" w14:textId="77777777" w:rsidR="009C0B86" w:rsidRDefault="009C0B86" w:rsidP="009C0B8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F03A8E" w14:textId="01046DCA" w:rsidR="009C0B86" w:rsidRDefault="009C0B86" w:rsidP="009C0B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explain why 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good fit for your selected positions, including the reasoning 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 xml:space="preserve">for how you ranked each position. </w:t>
      </w:r>
    </w:p>
    <w:p w14:paraId="52FBA5EA" w14:textId="77777777" w:rsidR="001B7571" w:rsidRPr="001B7571" w:rsidRDefault="001B7571" w:rsidP="001B75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465C8" w14:textId="5D45BD5A" w:rsidR="009C0B86" w:rsidRPr="009C0B86" w:rsidRDefault="00767BEC" w:rsidP="009C0B8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skills, passions or past experiences make you a valuable asset to YOUMUN's </w:t>
      </w:r>
      <w:r w:rsidR="00E360A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ecretariat? </w:t>
      </w:r>
      <w:r w:rsidR="009C0B86">
        <w:rPr>
          <w:rFonts w:ascii="Times New Roman" w:eastAsia="Times New Roman" w:hAnsi="Times New Roman" w:cs="Times New Roman"/>
          <w:sz w:val="24"/>
          <w:szCs w:val="24"/>
        </w:rPr>
        <w:t xml:space="preserve">Why are you 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C0B86">
        <w:rPr>
          <w:rFonts w:ascii="Times New Roman" w:eastAsia="Times New Roman" w:hAnsi="Times New Roman" w:cs="Times New Roman"/>
          <w:sz w:val="24"/>
          <w:szCs w:val="24"/>
        </w:rPr>
        <w:t xml:space="preserve"> unique applicant</w:t>
      </w:r>
      <w:r w:rsidR="001B757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8F167EB" w14:textId="77777777" w:rsidR="009C0B86" w:rsidRDefault="009C0B86" w:rsidP="009C0B8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A708E0" w14:textId="70B8FCE0" w:rsidR="00EE4F9F" w:rsidRDefault="00EE4F9F" w:rsidP="00EE4F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B86">
        <w:rPr>
          <w:rFonts w:ascii="Times New Roman" w:eastAsia="Times New Roman" w:hAnsi="Times New Roman" w:cs="Times New Roman"/>
          <w:sz w:val="24"/>
          <w:szCs w:val="24"/>
        </w:rPr>
        <w:t>From your point of view</w:t>
      </w:r>
      <w:r w:rsidR="009C0B86" w:rsidRPr="009C0B86">
        <w:rPr>
          <w:rFonts w:ascii="Times New Roman" w:eastAsia="Times New Roman" w:hAnsi="Times New Roman" w:cs="Times New Roman"/>
          <w:sz w:val="24"/>
          <w:szCs w:val="24"/>
        </w:rPr>
        <w:t xml:space="preserve">, what </w:t>
      </w:r>
      <w:r w:rsidR="009C0B86">
        <w:rPr>
          <w:rFonts w:ascii="Times New Roman" w:eastAsia="Times New Roman" w:hAnsi="Times New Roman" w:cs="Times New Roman"/>
          <w:sz w:val="24"/>
          <w:szCs w:val="24"/>
        </w:rPr>
        <w:t>is the most pressing issue our world currently faces and why?</w:t>
      </w:r>
    </w:p>
    <w:p w14:paraId="03CA15B7" w14:textId="77777777" w:rsidR="00D93679" w:rsidRDefault="00D93679" w:rsidP="00D93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44828" w14:textId="77777777" w:rsidR="009C0B86" w:rsidRDefault="009C0B86" w:rsidP="009C0B8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7E5E9B9" w14:textId="2E6EEE4E" w:rsidR="009C0B86" w:rsidRPr="009C0B86" w:rsidRDefault="001B7571" w:rsidP="00EE4F9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79">
        <w:rPr>
          <w:rFonts w:ascii="Times New Roman" w:eastAsia="Times New Roman" w:hAnsi="Times New Roman" w:cs="Times New Roman"/>
          <w:sz w:val="24"/>
          <w:szCs w:val="24"/>
          <w:u w:val="single"/>
        </w:rPr>
        <w:t>Only if applying for the Chief Operations Officer and/or Deputy Chief Operations Officer positions: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innovations do you aspire to bring to YOUMUN</w:t>
      </w:r>
      <w:r w:rsidR="00D93679">
        <w:rPr>
          <w:rFonts w:ascii="Times New Roman" w:eastAsia="Times New Roman" w:hAnsi="Times New Roman" w:cs="Times New Roman"/>
          <w:sz w:val="24"/>
          <w:szCs w:val="24"/>
        </w:rPr>
        <w:t>? What legacy are you seeking to leave behind for the conference?</w:t>
      </w:r>
    </w:p>
    <w:p w14:paraId="17FB9F9B" w14:textId="41EC5B4D" w:rsidR="009C0B86" w:rsidRDefault="009C0B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75E22" w14:textId="77777777" w:rsidR="00D93679" w:rsidRDefault="00D936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5ABB6" w14:textId="274A052C" w:rsidR="00D74F5D" w:rsidRDefault="00767BE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all MUN conferences you have attended in chronological order and your respective roles at each of these conferences (e.g.: 1. THIMUN 2019</w:t>
      </w:r>
      <w:r w:rsidR="00A5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GA1</w:t>
      </w:r>
      <w:r w:rsidR="00FC34A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Delegate, 2. </w:t>
      </w:r>
      <w:r w:rsidR="0080441A">
        <w:rPr>
          <w:rFonts w:ascii="Times New Roman" w:eastAsia="Times New Roman" w:hAnsi="Times New Roman" w:cs="Times New Roman"/>
          <w:sz w:val="24"/>
          <w:szCs w:val="24"/>
        </w:rPr>
        <w:t>YOUMUN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Security Council - Vice-Chair and so on). If applicable, please feel free to include any awards as well. </w:t>
      </w:r>
    </w:p>
    <w:sectPr w:rsidR="00D74F5D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D6A0" w14:textId="77777777" w:rsidR="009E2826" w:rsidRDefault="009E2826">
      <w:pPr>
        <w:spacing w:line="240" w:lineRule="auto"/>
      </w:pPr>
      <w:r>
        <w:separator/>
      </w:r>
    </w:p>
  </w:endnote>
  <w:endnote w:type="continuationSeparator" w:id="0">
    <w:p w14:paraId="55C39118" w14:textId="77777777" w:rsidR="009E2826" w:rsidRDefault="009E2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B1A2" w14:textId="77777777" w:rsidR="00D74F5D" w:rsidRDefault="00767BEC"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C62B42" wp14:editId="0B766FA0">
          <wp:simplePos x="0" y="0"/>
          <wp:positionH relativeFrom="column">
            <wp:posOffset>4038600</wp:posOffset>
          </wp:positionH>
          <wp:positionV relativeFrom="paragraph">
            <wp:posOffset>718138</wp:posOffset>
          </wp:positionV>
          <wp:extent cx="1738313" cy="149193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1491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232C" w14:textId="77777777" w:rsidR="009E2826" w:rsidRDefault="009E2826">
      <w:pPr>
        <w:spacing w:line="240" w:lineRule="auto"/>
      </w:pPr>
      <w:r>
        <w:separator/>
      </w:r>
    </w:p>
  </w:footnote>
  <w:footnote w:type="continuationSeparator" w:id="0">
    <w:p w14:paraId="64D71BB0" w14:textId="77777777" w:rsidR="009E2826" w:rsidRDefault="009E2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FE0" w14:textId="16A7C9F6" w:rsidR="000303B1" w:rsidRDefault="000303B1" w:rsidP="000303B1">
    <w:pPr>
      <w:jc w:val="center"/>
    </w:pPr>
    <w:r>
      <w:rPr>
        <w:rFonts w:ascii="Times New Roman" w:eastAsia="Times New Roman" w:hAnsi="Times New Roman" w:cs="Times New Roman"/>
        <w:i/>
        <w:noProof/>
        <w:sz w:val="34"/>
        <w:szCs w:val="34"/>
        <w:u w:val="single"/>
      </w:rPr>
      <w:drawing>
        <wp:anchor distT="0" distB="0" distL="114300" distR="114300" simplePos="0" relativeHeight="251663360" behindDoc="0" locked="0" layoutInCell="1" allowOverlap="1" wp14:anchorId="7EC4EF51" wp14:editId="66475DB7">
          <wp:simplePos x="0" y="0"/>
          <wp:positionH relativeFrom="column">
            <wp:posOffset>2550083</wp:posOffset>
          </wp:positionH>
          <wp:positionV relativeFrom="paragraph">
            <wp:posOffset>-87926</wp:posOffset>
          </wp:positionV>
          <wp:extent cx="1158168" cy="1014884"/>
          <wp:effectExtent l="0" t="0" r="0" b="1270"/>
          <wp:wrapThrough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hrough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1920" r="8435" b="12323"/>
                  <a:stretch/>
                </pic:blipFill>
                <pic:spPr bwMode="auto">
                  <a:xfrm>
                    <a:off x="0" y="0"/>
                    <a:ext cx="1158168" cy="1014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E5F38" w14:textId="3A1FEDE4" w:rsidR="000303B1" w:rsidRDefault="000303B1" w:rsidP="000303B1">
    <w:pPr>
      <w:jc w:val="center"/>
    </w:pPr>
  </w:p>
  <w:p w14:paraId="0BBEBBC0" w14:textId="01ADDA83" w:rsidR="000303B1" w:rsidRDefault="000303B1" w:rsidP="000303B1">
    <w:pPr>
      <w:jc w:val="center"/>
    </w:pPr>
  </w:p>
  <w:p w14:paraId="2CAA84BD" w14:textId="686F7351" w:rsidR="000303B1" w:rsidRDefault="000303B1" w:rsidP="000303B1">
    <w:pPr>
      <w:jc w:val="center"/>
    </w:pPr>
  </w:p>
  <w:p w14:paraId="5273B61D" w14:textId="5CC83FFD" w:rsidR="000303B1" w:rsidRDefault="000303B1" w:rsidP="000303B1"/>
  <w:p w14:paraId="17BAE89E" w14:textId="77777777" w:rsidR="00D74F5D" w:rsidRDefault="00D74F5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0FD5" w14:textId="18AF9BF1" w:rsidR="001D5856" w:rsidRDefault="001D5856">
    <w:pPr>
      <w:jc w:val="center"/>
      <w:rPr>
        <w:rFonts w:ascii="Times New Roman" w:eastAsia="Times New Roman" w:hAnsi="Times New Roman" w:cs="Times New Roman"/>
        <w:i/>
        <w:sz w:val="34"/>
        <w:szCs w:val="34"/>
        <w:u w:val="single"/>
      </w:rPr>
    </w:pPr>
    <w:r>
      <w:rPr>
        <w:rFonts w:ascii="Times New Roman" w:eastAsia="Times New Roman" w:hAnsi="Times New Roman" w:cs="Times New Roman"/>
        <w:i/>
        <w:noProof/>
        <w:sz w:val="34"/>
        <w:szCs w:val="34"/>
        <w:u w:val="single"/>
      </w:rPr>
      <w:drawing>
        <wp:anchor distT="0" distB="0" distL="114300" distR="114300" simplePos="0" relativeHeight="251661312" behindDoc="0" locked="0" layoutInCell="1" allowOverlap="1" wp14:anchorId="4A254D7E" wp14:editId="511BAD22">
          <wp:simplePos x="0" y="0"/>
          <wp:positionH relativeFrom="column">
            <wp:posOffset>2581275</wp:posOffset>
          </wp:positionH>
          <wp:positionV relativeFrom="paragraph">
            <wp:posOffset>-273981</wp:posOffset>
          </wp:positionV>
          <wp:extent cx="1158168" cy="1014884"/>
          <wp:effectExtent l="0" t="0" r="0" b="1270"/>
          <wp:wrapThrough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1920" r="8435" b="12323"/>
                  <a:stretch/>
                </pic:blipFill>
                <pic:spPr bwMode="auto">
                  <a:xfrm>
                    <a:off x="0" y="0"/>
                    <a:ext cx="1158168" cy="1014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EDBBA" w14:textId="1829DA7D" w:rsidR="001D5856" w:rsidRDefault="001D5856">
    <w:pPr>
      <w:jc w:val="center"/>
      <w:rPr>
        <w:rFonts w:ascii="Times New Roman" w:eastAsia="Times New Roman" w:hAnsi="Times New Roman" w:cs="Times New Roman"/>
        <w:i/>
        <w:sz w:val="34"/>
        <w:szCs w:val="34"/>
        <w:u w:val="single"/>
      </w:rPr>
    </w:pPr>
  </w:p>
  <w:p w14:paraId="6CB90AA6" w14:textId="77777777" w:rsidR="001D5856" w:rsidRDefault="001D5856">
    <w:pPr>
      <w:jc w:val="center"/>
      <w:rPr>
        <w:rFonts w:ascii="Times New Roman" w:eastAsia="Times New Roman" w:hAnsi="Times New Roman" w:cs="Times New Roman"/>
        <w:i/>
        <w:sz w:val="34"/>
        <w:szCs w:val="34"/>
        <w:u w:val="single"/>
      </w:rPr>
    </w:pPr>
  </w:p>
  <w:p w14:paraId="4C192355" w14:textId="77777777" w:rsidR="000303B1" w:rsidRPr="000303B1" w:rsidRDefault="00767BEC" w:rsidP="001D5856">
    <w:pPr>
      <w:jc w:val="center"/>
      <w:rPr>
        <w:rFonts w:ascii="Times New Roman" w:eastAsia="Times New Roman" w:hAnsi="Times New Roman" w:cs="Times New Roman"/>
        <w:b/>
        <w:bCs/>
        <w:iCs/>
        <w:sz w:val="34"/>
        <w:szCs w:val="34"/>
      </w:rPr>
    </w:pPr>
    <w:r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>Youth Online Universal Model Uni</w:t>
    </w:r>
    <w:r w:rsidR="001D5856"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>te</w:t>
    </w:r>
    <w:r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>d Nations 202</w:t>
    </w:r>
    <w:r w:rsidR="001D5856"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>2</w:t>
    </w:r>
    <w:r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 xml:space="preserve"> </w:t>
    </w:r>
  </w:p>
  <w:p w14:paraId="17E0A631" w14:textId="6A0E928D" w:rsidR="00D74F5D" w:rsidRPr="000303B1" w:rsidRDefault="00767BEC" w:rsidP="001D5856">
    <w:pPr>
      <w:jc w:val="center"/>
      <w:rPr>
        <w:rFonts w:ascii="Times New Roman" w:eastAsia="Times New Roman" w:hAnsi="Times New Roman" w:cs="Times New Roman"/>
        <w:b/>
        <w:bCs/>
        <w:iCs/>
        <w:sz w:val="34"/>
        <w:szCs w:val="34"/>
      </w:rPr>
    </w:pPr>
    <w:r w:rsidRPr="000303B1">
      <w:rPr>
        <w:rFonts w:ascii="Times New Roman" w:eastAsia="Times New Roman" w:hAnsi="Times New Roman" w:cs="Times New Roman"/>
        <w:b/>
        <w:bCs/>
        <w:iCs/>
        <w:sz w:val="34"/>
        <w:szCs w:val="34"/>
      </w:rPr>
      <w:t>Secretariat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B73"/>
    <w:multiLevelType w:val="multilevel"/>
    <w:tmpl w:val="349CA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6C3051"/>
    <w:multiLevelType w:val="multilevel"/>
    <w:tmpl w:val="9E501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5D"/>
    <w:rsid w:val="000303B1"/>
    <w:rsid w:val="00096CC8"/>
    <w:rsid w:val="001B2183"/>
    <w:rsid w:val="001B7571"/>
    <w:rsid w:val="001D5856"/>
    <w:rsid w:val="00314173"/>
    <w:rsid w:val="003A130A"/>
    <w:rsid w:val="005D158E"/>
    <w:rsid w:val="006518E6"/>
    <w:rsid w:val="00767BEC"/>
    <w:rsid w:val="007F52CF"/>
    <w:rsid w:val="0080441A"/>
    <w:rsid w:val="009C0B86"/>
    <w:rsid w:val="009E2826"/>
    <w:rsid w:val="00A500A5"/>
    <w:rsid w:val="00A83E0F"/>
    <w:rsid w:val="00D16FB2"/>
    <w:rsid w:val="00D53808"/>
    <w:rsid w:val="00D74F5D"/>
    <w:rsid w:val="00D93679"/>
    <w:rsid w:val="00E142B1"/>
    <w:rsid w:val="00E360AB"/>
    <w:rsid w:val="00EE4F9F"/>
    <w:rsid w:val="00F23AB1"/>
    <w:rsid w:val="00FC34A6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28C88"/>
  <w15:docId w15:val="{87EEADEB-8A76-F64D-A884-16D3F3EE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8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56"/>
  </w:style>
  <w:style w:type="paragraph" w:styleId="Footer">
    <w:name w:val="footer"/>
    <w:basedOn w:val="Normal"/>
    <w:link w:val="FooterChar"/>
    <w:uiPriority w:val="99"/>
    <w:unhideWhenUsed/>
    <w:rsid w:val="001D58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56"/>
  </w:style>
  <w:style w:type="character" w:styleId="Hyperlink">
    <w:name w:val="Hyperlink"/>
    <w:basedOn w:val="DefaultParagraphFont"/>
    <w:uiPriority w:val="99"/>
    <w:unhideWhenUsed/>
    <w:rsid w:val="00030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3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4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giovanarabell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munsecg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 Rabello</cp:lastModifiedBy>
  <cp:revision>5</cp:revision>
  <dcterms:created xsi:type="dcterms:W3CDTF">2022-01-20T19:23:00Z</dcterms:created>
  <dcterms:modified xsi:type="dcterms:W3CDTF">2022-02-10T21:22:00Z</dcterms:modified>
</cp:coreProperties>
</file>